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7C04BD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7C04BD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0F14F5" w:rsidRPr="00465E97" w:rsidRDefault="000F14F5" w:rsidP="000F14F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0F14F5" w:rsidRPr="00465E97" w:rsidRDefault="000F14F5" w:rsidP="000F14F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7C04BD" w:rsidRPr="00465E97" w:rsidRDefault="00922B08" w:rsidP="007C04BD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02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C0A7F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6A1ADD" w:rsidRPr="003670F2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3670F2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3670F2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3670F2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3670F2" w:rsidRPr="003670F2" w:rsidRDefault="00C7765C" w:rsidP="003670F2">
      <w:pPr>
        <w:spacing w:after="0"/>
        <w:jc w:val="center"/>
        <w:rPr>
          <w:rFonts w:ascii="Tahoma" w:hAnsi="Tahoma" w:cs="Tahoma"/>
          <w:b/>
          <w:color w:val="FF0000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7C04BD" w:rsidRPr="003670F2">
        <w:rPr>
          <w:rFonts w:ascii="Tahoma" w:hAnsi="Tahoma" w:cs="Tahoma"/>
          <w:color w:val="000000" w:themeColor="text1"/>
        </w:rPr>
        <w:t>договора,</w:t>
      </w:r>
      <w:r w:rsidR="00E958B8" w:rsidRPr="003670F2">
        <w:rPr>
          <w:rFonts w:ascii="Tahoma" w:hAnsi="Tahoma" w:cs="Tahoma"/>
          <w:color w:val="000000" w:themeColor="text1"/>
        </w:rPr>
        <w:t xml:space="preserve"> </w:t>
      </w:r>
      <w:r w:rsidR="00FE4C36" w:rsidRPr="003670F2">
        <w:rPr>
          <w:rFonts w:ascii="Tahoma" w:hAnsi="Tahoma" w:cs="Tahoma"/>
          <w:color w:val="000000" w:themeColor="text1"/>
        </w:rPr>
        <w:t xml:space="preserve">на </w:t>
      </w:r>
      <w:r w:rsidR="00922B08" w:rsidRPr="00922B08">
        <w:rPr>
          <w:rFonts w:ascii="Tahoma" w:hAnsi="Tahoma" w:cs="Tahoma"/>
          <w:b/>
          <w:color w:val="000000" w:themeColor="text1"/>
        </w:rPr>
        <w:t>Снос аварийных деревьев  на территории водопроводных очистных сооружений (ВОС)</w:t>
      </w:r>
      <w:r w:rsidR="00F45126" w:rsidRPr="003F0977">
        <w:rPr>
          <w:rFonts w:ascii="Tahoma" w:hAnsi="Tahoma" w:cs="Tahoma"/>
          <w:b/>
          <w:color w:val="000000" w:themeColor="text1"/>
        </w:rPr>
        <w:t xml:space="preserve"> </w:t>
      </w:r>
      <w:r w:rsidR="00F45126">
        <w:rPr>
          <w:rFonts w:ascii="Tahoma" w:hAnsi="Tahoma" w:cs="Tahoma"/>
          <w:color w:val="000000" w:themeColor="text1"/>
        </w:rPr>
        <w:t>для</w:t>
      </w:r>
      <w:r w:rsidR="003670F2" w:rsidRPr="003670F2">
        <w:rPr>
          <w:rFonts w:ascii="Tahoma" w:hAnsi="Tahoma" w:cs="Tahoma"/>
          <w:color w:val="000000" w:themeColor="text1"/>
        </w:rPr>
        <w:t xml:space="preserve"> нужд АО «ПКС-Водоканал» в период 2019 года </w:t>
      </w:r>
      <w:r w:rsidR="003670F2" w:rsidRPr="003670F2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3670F2" w:rsidRPr="003670F2">
        <w:rPr>
          <w:rFonts w:ascii="Tahoma" w:hAnsi="Tahoma" w:cs="Tahoma"/>
          <w:color w:val="000000" w:themeColor="text1"/>
        </w:rPr>
        <w:t xml:space="preserve"> </w:t>
      </w:r>
      <w:r w:rsidR="003670F2" w:rsidRPr="003670F2">
        <w:rPr>
          <w:rFonts w:ascii="Tahoma" w:hAnsi="Tahoma" w:cs="Tahoma"/>
          <w:b/>
          <w:color w:val="FF0000"/>
        </w:rPr>
        <w:t xml:space="preserve"> </w:t>
      </w:r>
    </w:p>
    <w:p w:rsidR="003670F2" w:rsidRPr="003670F2" w:rsidRDefault="003670F2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</w:t>
      </w:r>
      <w:r w:rsidR="009C0A7F">
        <w:rPr>
          <w:rFonts w:ascii="Tahoma" w:hAnsi="Tahoma" w:cs="Tahoma"/>
          <w:b/>
          <w:color w:val="000000" w:themeColor="text1"/>
          <w:lang w:val="en-US"/>
        </w:rPr>
        <w:t>109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3670F2" w:rsidRDefault="006A1ADD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C04BD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C04BD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C04BD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C04BD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C04BD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C04BD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EE408B" w:rsidRDefault="00421C34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64F22" w:rsidRPr="00EE408B" w:rsidRDefault="00421C34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</w:t>
            </w:r>
            <w:r w:rsidRPr="00264F2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только субъекты малого и среднего предпринимательства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264F22">
        <w:trPr>
          <w:trHeight w:val="598"/>
        </w:trPr>
        <w:tc>
          <w:tcPr>
            <w:tcW w:w="709" w:type="dxa"/>
            <w:vAlign w:val="center"/>
          </w:tcPr>
          <w:p w:rsidR="00264F22" w:rsidRPr="007C04BD" w:rsidRDefault="00264F2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264F2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421C3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2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421C3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3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64F22" w:rsidRPr="007C04BD" w:rsidRDefault="00264F22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C04B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64F22" w:rsidRPr="007C04BD" w:rsidRDefault="00264F2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264F22" w:rsidRPr="007C04BD" w:rsidRDefault="00264F22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264F22" w:rsidRPr="007C04BD" w:rsidRDefault="00264F22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C04B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264F22" w:rsidRPr="007C04BD" w:rsidRDefault="00264F22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64F22" w:rsidRPr="00421E21" w:rsidRDefault="00421E21" w:rsidP="00892D86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922B08" w:rsidP="00922B08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Снос аварийных деревьев и уборка территорий от порубочных остатков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64F22" w:rsidRPr="007C04BD" w:rsidRDefault="00264F22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922B08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proofErr w:type="gramStart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г</w:t>
            </w:r>
            <w:proofErr w:type="gramEnd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E0D8B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Петрозаводск, </w:t>
            </w:r>
            <w:proofErr w:type="spellStart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наб</w:t>
            </w:r>
            <w:proofErr w:type="spellEnd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Варкауса</w:t>
            </w:r>
            <w:proofErr w:type="spellEnd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2, водопровод</w:t>
            </w:r>
            <w:r w:rsidR="00BE0D8B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ные очистные сооружения</w:t>
            </w:r>
            <w:r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264F22" w:rsidRPr="00BE0D8B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</w:t>
            </w: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Сторонами Актов приемки выполненных работ.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C04BD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64F22" w:rsidRPr="007C04BD" w:rsidTr="00B401E2">
        <w:trPr>
          <w:trHeight w:val="75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64F22" w:rsidRPr="007C04BD" w:rsidRDefault="00264F22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120</w:t>
            </w:r>
            <w:r w:rsidR="003F0977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F0977" w:rsidRPr="003F09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000</w:t>
            </w:r>
            <w:r w:rsidR="000F14F5" w:rsidRPr="000F14F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</w:t>
            </w:r>
            <w:r w:rsidR="001B4C24" w:rsidRPr="000F14F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</w:t>
            </w:r>
            <w:r w:rsidR="00BE0D8B" w:rsidRPr="00BE0D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264F22" w:rsidRPr="007C04BD" w:rsidRDefault="00264F22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64F22" w:rsidRPr="007C04BD" w:rsidRDefault="00264F22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264F22" w:rsidRPr="007C04BD" w:rsidRDefault="00264F22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264F22" w:rsidRPr="007C04BD" w:rsidRDefault="00264F22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C04B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C04B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Участники обязаны самостоятельно отслеживать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C04B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C04B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64F22" w:rsidRPr="007C04BD" w:rsidRDefault="00264F22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177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7C04BD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до 12-00 часов МСК</w:t>
            </w:r>
            <w:r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922B08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9C0A7F" w:rsidRPr="009C0A7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B2791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9C0A7F" w:rsidRPr="009C0A7F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455B81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C04BD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C04BD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C04BD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C04BD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16.</w:t>
            </w:r>
            <w:r w:rsidR="00455B81" w:rsidRPr="00001AF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C0A7F" w:rsidRPr="000A3CA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55B81" w:rsidRPr="00001AF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A3CA3" w:rsidRPr="000A3CA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19</w:t>
            </w:r>
            <w:r w:rsidR="00455B81" w:rsidRPr="000A3CA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A3CA3" w:rsidRPr="000A3CA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55B81" w:rsidRPr="000A3CA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и результатов проведения квалификационного отбора оформляется отдельным протоколом или указывается в итоговом протоколе по результатам проведения закупки.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 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455B81" w:rsidRPr="00455B81" w:rsidRDefault="00264F22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22B08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23</w:t>
            </w:r>
            <w:r w:rsidR="00455B81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A3CA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val="en-US" w:eastAsia="ru-RU"/>
              </w:rPr>
              <w:t>9</w:t>
            </w:r>
            <w:r w:rsidR="00455B81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55B81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64F22" w:rsidRPr="007C04BD" w:rsidRDefault="00264F2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заявку, который приведет к отклонению его заявки.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64F22" w:rsidRPr="007C04BD" w:rsidRDefault="00264F22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64F22" w:rsidRPr="007C04BD" w:rsidRDefault="00264F22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размере, установленном Регламентом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64F22" w:rsidRPr="007C04B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- декларация соответствия предложения Участника требованиям Заказчика, </w:t>
            </w:r>
            <w:r w:rsidRPr="007C04BD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C04BD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733741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C04B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C04BD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BE0D8B" w:rsidRPr="007E4A97" w:rsidRDefault="00BE0D8B" w:rsidP="00BE0D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264F22" w:rsidRPr="007C04BD" w:rsidRDefault="00264F22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264F22" w:rsidRPr="007C04BD" w:rsidRDefault="00264F22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функциональные характеристики (потребительские свойства) 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64F22" w:rsidRPr="007C04BD" w:rsidTr="00140A19">
        <w:trPr>
          <w:trHeight w:val="706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участник закупки, в ходе проведения закупочной процедуры перестал отвечать таким требованиям;</w:t>
            </w:r>
          </w:p>
          <w:p w:rsidR="00264F22" w:rsidRPr="007C04BD" w:rsidRDefault="00BE0D8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З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аявка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3F09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стви</w:t>
            </w:r>
            <w:r w:rsidR="003F09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64F22" w:rsidRPr="007C04BD" w:rsidRDefault="00264F22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A23782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конкурса вправе подготовить и подать  альтернативные предложения, имеющие </w:t>
            </w:r>
            <w:r w:rsidRPr="007C04B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64F22" w:rsidRPr="007C04BD" w:rsidRDefault="00264F22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</w:t>
            </w:r>
            <w:bookmarkStart w:id="35" w:name="_GoBack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запроса</w:t>
            </w:r>
            <w:bookmarkEnd w:id="35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предложений в электронной форме с подачей заявок на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64F22" w:rsidRPr="007C04BD" w:rsidRDefault="00264F22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BE0D8B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097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F09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в размере до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</w:t>
            </w:r>
            <w:r w:rsidR="003F09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64F22" w:rsidRPr="007C04BD" w:rsidRDefault="00264F22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64F22" w:rsidRPr="007C04BD" w:rsidRDefault="00264F22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соблюдение следующей иерархии: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C04B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64F22" w:rsidRPr="007C04BD" w:rsidRDefault="00264F22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C04B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C04BD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A7F" w:rsidRDefault="009C0A7F" w:rsidP="001C56F5">
      <w:pPr>
        <w:spacing w:after="0"/>
      </w:pPr>
      <w:r>
        <w:separator/>
      </w:r>
    </w:p>
  </w:endnote>
  <w:endnote w:type="continuationSeparator" w:id="0">
    <w:p w:rsidR="009C0A7F" w:rsidRDefault="009C0A7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A7F" w:rsidRDefault="009C0A7F" w:rsidP="001C56F5">
      <w:pPr>
        <w:spacing w:after="0"/>
      </w:pPr>
      <w:r>
        <w:separator/>
      </w:r>
    </w:p>
  </w:footnote>
  <w:footnote w:type="continuationSeparator" w:id="0">
    <w:p w:rsidR="009C0A7F" w:rsidRDefault="009C0A7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A7F" w:rsidRDefault="009C0A7F" w:rsidP="002D21B5">
    <w:pPr>
      <w:pStyle w:val="af8"/>
      <w:jc w:val="center"/>
    </w:pPr>
    <w:fldSimple w:instr=" PAGE   \* MERGEFORMAT ">
      <w:r w:rsidR="000A3CA3">
        <w:rPr>
          <w:noProof/>
        </w:rPr>
        <w:t>14</w:t>
      </w:r>
    </w:fldSimple>
  </w:p>
  <w:p w:rsidR="009C0A7F" w:rsidRDefault="009C0A7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AF3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0D9"/>
    <w:rsid w:val="000955A9"/>
    <w:rsid w:val="0009698C"/>
    <w:rsid w:val="00097512"/>
    <w:rsid w:val="00097B38"/>
    <w:rsid w:val="000A080B"/>
    <w:rsid w:val="000A1562"/>
    <w:rsid w:val="000A3CA3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4F5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24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22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127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0F2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097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34"/>
    <w:rsid w:val="00421E21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81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6642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90A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6F7AD6"/>
    <w:rsid w:val="007006E7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F6B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3741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8C3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4BD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44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B08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0A7F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62E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D8B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B9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64C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3F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791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2A9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5F10"/>
    <w:rsid w:val="00E06D6A"/>
    <w:rsid w:val="00E07A3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051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126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66B10-AD00-4490-9D05-15897BC2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6002</Words>
  <Characters>41120</Characters>
  <Application>Microsoft Office Word</Application>
  <DocSecurity>0</DocSecurity>
  <Lines>342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47028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</cp:revision>
  <cp:lastPrinted>2019-05-08T11:37:00Z</cp:lastPrinted>
  <dcterms:created xsi:type="dcterms:W3CDTF">2019-07-19T07:52:00Z</dcterms:created>
  <dcterms:modified xsi:type="dcterms:W3CDTF">2019-09-02T08:51:00Z</dcterms:modified>
</cp:coreProperties>
</file>